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33" w:rsidRDefault="00114B33" w:rsidP="00114B33">
      <w:pPr>
        <w:jc w:val="center"/>
        <w:rPr>
          <w:b/>
          <w:sz w:val="32"/>
        </w:rPr>
      </w:pPr>
      <w:r>
        <w:rPr>
          <w:rFonts w:ascii="Harrington" w:hAnsi="Harrington"/>
          <w:b/>
          <w:color w:val="33CCCC"/>
          <w:sz w:val="32"/>
        </w:rPr>
        <w:t>GEA</w:t>
      </w:r>
      <w:r>
        <w:rPr>
          <w:rFonts w:ascii="Harrington" w:hAnsi="Harrington"/>
          <w:b/>
          <w:sz w:val="32"/>
        </w:rPr>
        <w:t xml:space="preserve"> </w:t>
      </w:r>
      <w:r>
        <w:rPr>
          <w:rFonts w:ascii="Harrington" w:hAnsi="Harrington"/>
          <w:b/>
          <w:color w:val="00B050"/>
          <w:sz w:val="32"/>
        </w:rPr>
        <w:t>Garden</w:t>
      </w:r>
      <w:r>
        <w:rPr>
          <w:b/>
          <w:sz w:val="32"/>
        </w:rPr>
        <w:t>:  About Your Garden Birds</w:t>
      </w:r>
    </w:p>
    <w:p w:rsidR="00114B33" w:rsidRDefault="00114B33" w:rsidP="00114B33">
      <w:pPr>
        <w:rPr>
          <w:sz w:val="28"/>
        </w:rPr>
      </w:pPr>
      <w:r>
        <w:rPr>
          <w:sz w:val="28"/>
        </w:rPr>
        <w:t>THANK YOU for adding Glass Eye Art Garden Birds to your garden area! Here are some tips for best results:</w:t>
      </w:r>
    </w:p>
    <w:p w:rsidR="00114B33" w:rsidRDefault="00114B33" w:rsidP="00114B3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Your birds are glued firmly to an acrylic stake, and though the ground-end isn’t pointed, it should press easily into most garden or potted plant soils. If the soil is especially hard, wet the soil first and let the moisture </w:t>
      </w:r>
      <w:proofErr w:type="gramStart"/>
      <w:r>
        <w:rPr>
          <w:sz w:val="28"/>
        </w:rPr>
        <w:t>sink</w:t>
      </w:r>
      <w:proofErr w:type="gramEnd"/>
      <w:r>
        <w:rPr>
          <w:sz w:val="28"/>
        </w:rPr>
        <w:t xml:space="preserve"> in.</w:t>
      </w:r>
    </w:p>
    <w:p w:rsidR="00114B33" w:rsidRDefault="00114B33" w:rsidP="00114B3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DO NOT push down the stake at the bird! Instead, grasp the stake under the bird’s body and work it into the soil. </w:t>
      </w:r>
    </w:p>
    <w:p w:rsidR="00114B33" w:rsidRDefault="00114B33" w:rsidP="00114B3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To help the bird stay in position, you may need to lightly tamp the soil down around the stake. </w:t>
      </w:r>
    </w:p>
    <w:p w:rsidR="00114B33" w:rsidRDefault="00114B33" w:rsidP="00114B3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birds can withstand daytime heat and nighttime cold, but bring them in for winter. </w:t>
      </w:r>
    </w:p>
    <w:p w:rsidR="00114B33" w:rsidRDefault="00114B33" w:rsidP="00114B3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Light cleaning with soap and lukewarm—not hot—water is all that’s needed.</w:t>
      </w:r>
    </w:p>
    <w:p w:rsidR="00114B33" w:rsidRDefault="00114B33" w:rsidP="00114B3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If your bird ever falls off its stake, pick it up before the cats find it, and please contact me for a FREE repair. </w:t>
      </w:r>
    </w:p>
    <w:p w:rsidR="00114B33" w:rsidRDefault="00114B33" w:rsidP="00114B33">
      <w:pPr>
        <w:jc w:val="center"/>
        <w:rPr>
          <w:b/>
          <w:sz w:val="20"/>
        </w:rPr>
      </w:pPr>
      <w:r>
        <w:rPr>
          <w:b/>
          <w:sz w:val="20"/>
        </w:rPr>
        <w:t xml:space="preserve">Karen </w:t>
      </w:r>
      <w:proofErr w:type="spellStart"/>
      <w:r>
        <w:rPr>
          <w:b/>
          <w:sz w:val="20"/>
        </w:rPr>
        <w:t>Heise</w:t>
      </w:r>
      <w:proofErr w:type="spellEnd"/>
      <w:r>
        <w:rPr>
          <w:b/>
          <w:sz w:val="20"/>
        </w:rPr>
        <w:t xml:space="preserve"> * Glass Eye Art * P.O. Box 235 * Buena Vista, CO  81211</w:t>
      </w:r>
    </w:p>
    <w:p w:rsidR="00600ACE" w:rsidRDefault="00114B33" w:rsidP="00114B33">
      <w:r>
        <w:rPr>
          <w:b/>
          <w:sz w:val="20"/>
        </w:rPr>
        <w:t xml:space="preserve">(719) 395-1789 * </w:t>
      </w:r>
      <w:hyperlink r:id="rId6" w:history="1">
        <w:r>
          <w:rPr>
            <w:rStyle w:val="Hyperlink"/>
            <w:b/>
            <w:sz w:val="20"/>
          </w:rPr>
          <w:t>www.glasseyeart.com</w:t>
        </w:r>
      </w:hyperlink>
      <w:r>
        <w:rPr>
          <w:b/>
          <w:sz w:val="20"/>
        </w:rPr>
        <w:t xml:space="preserve"> * info@glasseyeart.com</w:t>
      </w:r>
      <w:bookmarkStart w:id="0" w:name="_GoBack"/>
      <w:bookmarkEnd w:id="0"/>
    </w:p>
    <w:sectPr w:rsidR="00600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57689"/>
    <w:multiLevelType w:val="hybridMultilevel"/>
    <w:tmpl w:val="B14C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33"/>
    <w:rsid w:val="00114B33"/>
    <w:rsid w:val="00AE5F3E"/>
    <w:rsid w:val="00B97ABB"/>
    <w:rsid w:val="00D40161"/>
    <w:rsid w:val="00F2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4B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4B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asseyea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Heise</dc:creator>
  <cp:lastModifiedBy>Karen Heise</cp:lastModifiedBy>
  <cp:revision>1</cp:revision>
  <dcterms:created xsi:type="dcterms:W3CDTF">2019-05-21T23:06:00Z</dcterms:created>
  <dcterms:modified xsi:type="dcterms:W3CDTF">2019-05-21T23:07:00Z</dcterms:modified>
</cp:coreProperties>
</file>